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198" w:rsidRDefault="00E41198" w:rsidP="00E41198">
      <w:r>
        <w:t>ENGINEERING MATHEMATICS</w:t>
      </w:r>
    </w:p>
    <w:p w:rsidR="00E41198" w:rsidRDefault="00E41198" w:rsidP="00E41198"/>
    <w:p w:rsidR="00E41198" w:rsidRDefault="00E41198" w:rsidP="00E41198">
      <w:r>
        <w:t xml:space="preserve">Linear Algebra: Matrix algebra, Systems of linear equations, Eigen values and </w:t>
      </w:r>
      <w:proofErr w:type="spellStart"/>
      <w:proofErr w:type="gramStart"/>
      <w:r>
        <w:t>eigen</w:t>
      </w:r>
      <w:proofErr w:type="spellEnd"/>
      <w:proofErr w:type="gramEnd"/>
      <w:r>
        <w:t xml:space="preserve"> vectors.</w:t>
      </w:r>
    </w:p>
    <w:p w:rsidR="00E41198" w:rsidRDefault="00E41198" w:rsidP="00E41198"/>
    <w:p w:rsidR="00E41198" w:rsidRDefault="00E41198" w:rsidP="00E41198">
      <w:r>
        <w:t>Calculus: Functions of single variable, Limit, continuity and differentiability, Mean value theorems, Evaluation of definite and improper integrals, Partial derivatives, Total derivative, Maxima and minima, Gradient, Divergence and Curl, Vector identities, Directional derivatives, Line, Surface and Volume integrals, Stokes, Gauss and Green’s theorems.</w:t>
      </w:r>
    </w:p>
    <w:p w:rsidR="00E41198" w:rsidRDefault="00E41198" w:rsidP="00E41198"/>
    <w:p w:rsidR="00E41198" w:rsidRDefault="00E41198" w:rsidP="00E41198">
      <w:r>
        <w:t>Differential equations: First order equations (linear and nonlinear), Higher order linear differential equations with constant coefficients, Cauchy’s and Euler’s equations, Initial and boundary value problems, Laplace transforms, Solutions of one dimensional heat and wave equations and Laplace equation.</w:t>
      </w:r>
    </w:p>
    <w:p w:rsidR="00E41198" w:rsidRDefault="00E41198" w:rsidP="00E41198"/>
    <w:p w:rsidR="00E41198" w:rsidRDefault="00E41198" w:rsidP="00E41198">
      <w:r>
        <w:t>Complex variables: Analytic functions, Cauchy’s integral theorem, Taylor and Laurent series. Probability and Statistics: Definitions of probability and sampling theorems, Conditional probability, Mean, median, mode and standard deviation, Random variables, Poisson, Normal and Binomial distributions.</w:t>
      </w:r>
    </w:p>
    <w:p w:rsidR="00E41198" w:rsidRDefault="00E41198" w:rsidP="00E41198"/>
    <w:p w:rsidR="00E41198" w:rsidRDefault="00E41198" w:rsidP="00E41198">
      <w:r>
        <w:t>Numerical Methods: Numerical solutions of linear and non-linear algebraic equations Integration by trapezoidal and Simpson’s rule, single and multi-step methods for differential equations.</w:t>
      </w:r>
    </w:p>
    <w:p w:rsidR="00E41198" w:rsidRDefault="00E41198" w:rsidP="00E41198"/>
    <w:p w:rsidR="00E41198" w:rsidRDefault="00E41198" w:rsidP="00E41198">
      <w:r>
        <w:t>APPLIED MECHANICS AND DESIGN</w:t>
      </w:r>
    </w:p>
    <w:p w:rsidR="00E41198" w:rsidRDefault="00E41198" w:rsidP="00E41198"/>
    <w:p w:rsidR="00E41198" w:rsidRDefault="00E41198" w:rsidP="00E41198">
      <w:r>
        <w:t>Engineering Mechanics: Free body diagrams and equilibrium; trusses and frames; virtual work; kinematics and dynamics of particles and of rigid bodies in plane motion, including impulse and momentum (linear and angular) and energy formulations; impact.</w:t>
      </w:r>
    </w:p>
    <w:p w:rsidR="00E41198" w:rsidRDefault="00E41198" w:rsidP="00E41198"/>
    <w:p w:rsidR="00E41198" w:rsidRDefault="00E41198" w:rsidP="00E41198">
      <w:r>
        <w:t>Strength of Materials: Stress and strain, stress-strain relationship and elastic constants, Mohr’s circle for plane stress and plane strain, thin cylinders; shear force and bending moment diagrams; bending and shear stresses; deflection of beams; torsion of circular shafts; Euler’s theory of columns; strain energy methods; thermal stresses.</w:t>
      </w:r>
    </w:p>
    <w:p w:rsidR="00E41198" w:rsidRDefault="00E41198" w:rsidP="00E41198"/>
    <w:p w:rsidR="00E41198" w:rsidRDefault="00E41198" w:rsidP="00E41198">
      <w:r>
        <w:t>Theory of Machines: Displacement, velocity and acceleration analysis of plane mechanisms; dynamic analysis of slider-crank mechanism; gear trains; flywheels.</w:t>
      </w:r>
    </w:p>
    <w:p w:rsidR="00E41198" w:rsidRDefault="00E41198" w:rsidP="00E41198"/>
    <w:p w:rsidR="00E41198" w:rsidRDefault="00E41198" w:rsidP="00E41198">
      <w:r>
        <w:lastRenderedPageBreak/>
        <w:t>Vibrations: Free and forced vibration of single degree of freedom systems; effect of damping; vibration isolation; resonance, critical speeds of shafts.</w:t>
      </w:r>
    </w:p>
    <w:p w:rsidR="00E41198" w:rsidRDefault="00E41198" w:rsidP="00E41198"/>
    <w:p w:rsidR="00E41198" w:rsidRDefault="00E41198" w:rsidP="00E41198">
      <w:r>
        <w:t>Design: Design for static and dynamic loading; failure theories; fatigue strength and the S-N diagram; principles of the design of machine elements such as bolted, riveted and welded joints, shafts, spur gears, rolling and sliding contact bearings, brakes and clutches.</w:t>
      </w:r>
    </w:p>
    <w:p w:rsidR="00E41198" w:rsidRDefault="00E41198" w:rsidP="00E41198"/>
    <w:p w:rsidR="00E41198" w:rsidRDefault="00E41198" w:rsidP="00E41198">
      <w:r>
        <w:t>FLUID MECHANICS AND THERMAL SCIENCES</w:t>
      </w:r>
    </w:p>
    <w:p w:rsidR="00E41198" w:rsidRDefault="00E41198" w:rsidP="00E41198"/>
    <w:p w:rsidR="00E41198" w:rsidRDefault="00E41198" w:rsidP="00E41198">
      <w:r>
        <w:t xml:space="preserve">Fluid Mechanics: Fluid properties; fluid statics, </w:t>
      </w:r>
      <w:proofErr w:type="spellStart"/>
      <w:r>
        <w:t>manometry</w:t>
      </w:r>
      <w:proofErr w:type="spellEnd"/>
      <w:r>
        <w:t>, buoyancy; control-volume analysis of mass, momentum and energy; fluid acceleration; differential equations of continuity and momentum; Bernoulli’s equation; viscous flow of incompressible fluids; boundary layer; elementary turbulent flow; flow through pipes, head losses in pipes, bends etc.</w:t>
      </w:r>
    </w:p>
    <w:p w:rsidR="00E41198" w:rsidRDefault="00E41198" w:rsidP="00E41198"/>
    <w:p w:rsidR="00E41198" w:rsidRDefault="00E41198" w:rsidP="00E41198">
      <w:r>
        <w:t xml:space="preserve">Heat-Transfer: Modes of heat transfer; one dimensional heat conduction, resistance concept, electrical analogy, unsteady heat conduction, fins; dimensionless parameters in free and forced convective heat transfer, various correlations for heat transfer in flow over flat plates and through pipes; thermal boundary layer; effect of turbulence; </w:t>
      </w:r>
      <w:proofErr w:type="spellStart"/>
      <w:r>
        <w:t>radiative</w:t>
      </w:r>
      <w:proofErr w:type="spellEnd"/>
      <w:r>
        <w:t xml:space="preserve"> heat transfer, black and grey surfaces, shape factors, network analysis; heat exchanger performance, LMTD and NTU methods.</w:t>
      </w:r>
    </w:p>
    <w:p w:rsidR="00E41198" w:rsidRDefault="00E41198" w:rsidP="00E41198"/>
    <w:p w:rsidR="00E41198" w:rsidRDefault="00E41198" w:rsidP="00E41198">
      <w:r>
        <w:t xml:space="preserve">Thermodynamics: </w:t>
      </w:r>
      <w:proofErr w:type="spellStart"/>
      <w:r>
        <w:t>Zeroth</w:t>
      </w:r>
      <w:proofErr w:type="spellEnd"/>
      <w:r>
        <w:t xml:space="preserve">, First and Second laws of thermodynamics; thermodynamic system and processes; Carnot cycle. </w:t>
      </w:r>
      <w:proofErr w:type="gramStart"/>
      <w:r>
        <w:t>irreversibility</w:t>
      </w:r>
      <w:proofErr w:type="gramEnd"/>
      <w:r>
        <w:t xml:space="preserve"> and availability; behaviour of ideal and real gases, properties of pure substances, calculation of work and heat in ideal processes; analysis of thermodynamic cycles related to energy conversion.</w:t>
      </w:r>
    </w:p>
    <w:p w:rsidR="00E41198" w:rsidRDefault="00E41198" w:rsidP="00E41198"/>
    <w:p w:rsidR="00E41198" w:rsidRDefault="00E41198" w:rsidP="00E41198">
      <w:r>
        <w:t xml:space="preserve">Applications: Power Engineering: Steam Tables, </w:t>
      </w:r>
      <w:proofErr w:type="spellStart"/>
      <w:r>
        <w:t>Rankine</w:t>
      </w:r>
      <w:proofErr w:type="spellEnd"/>
      <w:r>
        <w:t xml:space="preserve">, </w:t>
      </w:r>
      <w:proofErr w:type="spellStart"/>
      <w:r>
        <w:t>Brayton</w:t>
      </w:r>
      <w:proofErr w:type="spellEnd"/>
      <w:r>
        <w:t xml:space="preserve"> cycles with regeneration and reheat. I.C. Engines: air-standard Otto, Diesel cycles. Refrigeration and air-conditioning: Vapour refrigeration cycle, heat pumps, gas refrigeration, Reverse </w:t>
      </w:r>
      <w:proofErr w:type="spellStart"/>
      <w:r>
        <w:t>Brayton</w:t>
      </w:r>
      <w:proofErr w:type="spellEnd"/>
      <w:r>
        <w:t xml:space="preserve"> cycle; moist air: </w:t>
      </w:r>
      <w:proofErr w:type="spellStart"/>
      <w:r>
        <w:t>psychrometric</w:t>
      </w:r>
      <w:proofErr w:type="spellEnd"/>
      <w:r>
        <w:t xml:space="preserve"> chart, basic </w:t>
      </w:r>
      <w:proofErr w:type="spellStart"/>
      <w:r>
        <w:t>psychrometric</w:t>
      </w:r>
      <w:proofErr w:type="spellEnd"/>
      <w:r>
        <w:t xml:space="preserve"> processes. </w:t>
      </w:r>
      <w:proofErr w:type="spellStart"/>
      <w:r>
        <w:t>Turbomachinery</w:t>
      </w:r>
      <w:proofErr w:type="spellEnd"/>
      <w:r>
        <w:t xml:space="preserve">: </w:t>
      </w:r>
      <w:proofErr w:type="spellStart"/>
      <w:r>
        <w:t>Pelton</w:t>
      </w:r>
      <w:proofErr w:type="spellEnd"/>
      <w:r>
        <w:t>-wheel, Francis and Kaplan turbines — impulse and reaction principles, velocity diagrams.</w:t>
      </w:r>
    </w:p>
    <w:p w:rsidR="00E41198" w:rsidRDefault="00E41198" w:rsidP="00E41198"/>
    <w:p w:rsidR="00E41198" w:rsidRDefault="00E41198" w:rsidP="00E41198">
      <w:r>
        <w:t>MANUFACTURING AND INDUSTRIAL ENGINEERING</w:t>
      </w:r>
    </w:p>
    <w:p w:rsidR="00E41198" w:rsidRDefault="00E41198" w:rsidP="00E41198"/>
    <w:p w:rsidR="00E41198" w:rsidRDefault="00E41198" w:rsidP="00E41198">
      <w:proofErr w:type="gramStart"/>
      <w:r>
        <w:t xml:space="preserve">Engineering Materials: Structure and properties of engineering materials, heat treatment, </w:t>
      </w:r>
      <w:proofErr w:type="spellStart"/>
      <w:r>
        <w:t>stressstrain</w:t>
      </w:r>
      <w:proofErr w:type="spellEnd"/>
      <w:r>
        <w:t xml:space="preserve"> diagrams for engineering materials.</w:t>
      </w:r>
      <w:proofErr w:type="gramEnd"/>
    </w:p>
    <w:p w:rsidR="00E41198" w:rsidRDefault="00E41198" w:rsidP="00E41198"/>
    <w:p w:rsidR="00E41198" w:rsidRDefault="00E41198" w:rsidP="00E41198">
      <w:proofErr w:type="gramStart"/>
      <w:r>
        <w:lastRenderedPageBreak/>
        <w:t>Metal Casting: Design of patterns, moulds and cores; solidification and cooling; riser and gating design, design considerations.</w:t>
      </w:r>
      <w:proofErr w:type="gramEnd"/>
    </w:p>
    <w:p w:rsidR="00E41198" w:rsidRDefault="00E41198" w:rsidP="00E41198"/>
    <w:p w:rsidR="00E41198" w:rsidRDefault="00E41198" w:rsidP="00E41198">
      <w:r>
        <w:t xml:space="preserve">Forming: Plastic deformation and yield criteria; fundamentals of hot and cold working processes; load estimation for bulk (forging, rolling, extrusion, </w:t>
      </w:r>
      <w:proofErr w:type="gramStart"/>
      <w:r>
        <w:t>drawing</w:t>
      </w:r>
      <w:proofErr w:type="gramEnd"/>
      <w:r>
        <w:t>) and sheet (shearing, deep drawing, bending) metal forming processes; principles of powder metallurgy.</w:t>
      </w:r>
    </w:p>
    <w:p w:rsidR="00E41198" w:rsidRDefault="00E41198" w:rsidP="00E41198"/>
    <w:p w:rsidR="00E41198" w:rsidRDefault="00E41198" w:rsidP="00E41198">
      <w:r>
        <w:t>Joining: Physics of welding, brazing and soldering; adhesive bonding; design considerations in welding.</w:t>
      </w:r>
    </w:p>
    <w:p w:rsidR="00E41198" w:rsidRDefault="00E41198" w:rsidP="00E41198"/>
    <w:p w:rsidR="00E41198" w:rsidRDefault="00E41198" w:rsidP="00E41198">
      <w:r>
        <w:t>Machining and Machine Tool Operations: Mechanics of machining, single and multi-point cutting tools, tool geometry and materials, tool life and wear; economics of machining; principles of non-traditional machining processes; principles of work holding, principles of design of jigs and fixtures</w:t>
      </w:r>
    </w:p>
    <w:p w:rsidR="00E41198" w:rsidRDefault="00E41198" w:rsidP="00E41198"/>
    <w:p w:rsidR="00E41198" w:rsidRDefault="00E41198" w:rsidP="00E41198">
      <w:r>
        <w:t xml:space="preserve">Metrology and Inspection: Limits, fits and tolerances; linear and angular measurements; comparators; gauge design; </w:t>
      </w:r>
      <w:proofErr w:type="spellStart"/>
      <w:r>
        <w:t>interferometry</w:t>
      </w:r>
      <w:proofErr w:type="spellEnd"/>
      <w:r>
        <w:t>; form and finish measurement; alignment and testing methods; tolerance analysis in manufacturing and assembly.</w:t>
      </w:r>
    </w:p>
    <w:p w:rsidR="00E41198" w:rsidRDefault="00E41198" w:rsidP="00E41198"/>
    <w:p w:rsidR="00E41198" w:rsidRDefault="00E41198" w:rsidP="00E41198">
      <w:r>
        <w:t>Computer Integrated Manufacturing: Basic concepts of CAD/CAM and their integration tools.</w:t>
      </w:r>
    </w:p>
    <w:p w:rsidR="00E41198" w:rsidRDefault="00E41198" w:rsidP="00E41198"/>
    <w:p w:rsidR="00E41198" w:rsidRDefault="00E41198" w:rsidP="00E41198">
      <w:r>
        <w:t>Production Planning and Control: Forecasting models, aggregate production planning, scheduling, materials requirement planning.</w:t>
      </w:r>
    </w:p>
    <w:p w:rsidR="00E41198" w:rsidRDefault="00E41198" w:rsidP="00E41198"/>
    <w:p w:rsidR="00E41198" w:rsidRDefault="00E41198" w:rsidP="00E41198">
      <w:proofErr w:type="gramStart"/>
      <w:r>
        <w:t>Inventory Control: Deterministic and probabilistic models; safety stock inventory control systems.</w:t>
      </w:r>
      <w:proofErr w:type="gramEnd"/>
    </w:p>
    <w:p w:rsidR="00E41198" w:rsidRDefault="00E41198" w:rsidP="00E41198"/>
    <w:p w:rsidR="00CC53D4" w:rsidRDefault="00E41198" w:rsidP="00E41198">
      <w:r>
        <w:t>Operations Research: Linear programming, simplex and duplex method, transportation, assignment, network flow models, simple queuing models, PERT and CPM.</w:t>
      </w:r>
    </w:p>
    <w:sectPr w:rsidR="00CC53D4" w:rsidSect="00CC53D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E41198"/>
    <w:rsid w:val="00C50D26"/>
    <w:rsid w:val="00CC53D4"/>
    <w:rsid w:val="00E41198"/>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ind w:left="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3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868</Words>
  <Characters>4948</Characters>
  <Application>Microsoft Office Word</Application>
  <DocSecurity>0</DocSecurity>
  <Lines>41</Lines>
  <Paragraphs>11</Paragraphs>
  <ScaleCrop>false</ScaleCrop>
  <Company>Microsoft</Company>
  <LinksUpToDate>false</LinksUpToDate>
  <CharactersWithSpaces>5805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SOUNAK BHATTACHARJEE</dc:creator>
  <cp:lastModifiedBy>SOUNAK BHATTACHARJEE</cp:lastModifiedBy>
  <cp:revision>1</cp:revision>
  <dcterms:created xsi:type="dcterms:W3CDTF">2011-03-04T04:48:00Z</dcterms:created>
  <dcterms:modified xsi:type="dcterms:W3CDTF">2011-03-04T04:49:00Z</dcterms:modified>
</cp:coreProperties>
</file>